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981" w:rsidRPr="00367BF2" w:rsidRDefault="00666981" w:rsidP="00367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666981" w:rsidRPr="00367BF2" w:rsidRDefault="00A80DB6" w:rsidP="00367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br/>
        <w:t xml:space="preserve">«Детский сад № 3 </w:t>
      </w:r>
      <w:proofErr w:type="spellStart"/>
      <w:r w:rsidRPr="00367BF2">
        <w:rPr>
          <w:rFonts w:ascii="Times New Roman" w:hAnsi="Times New Roman" w:cs="Times New Roman"/>
          <w:sz w:val="24"/>
          <w:szCs w:val="24"/>
        </w:rPr>
        <w:t>с.Актаныш</w:t>
      </w:r>
      <w:proofErr w:type="spellEnd"/>
      <w:r w:rsidR="00666981" w:rsidRPr="00367BF2">
        <w:rPr>
          <w:rFonts w:ascii="Times New Roman" w:hAnsi="Times New Roman" w:cs="Times New Roman"/>
          <w:sz w:val="24"/>
          <w:szCs w:val="24"/>
        </w:rPr>
        <w:t>»</w:t>
      </w:r>
    </w:p>
    <w:p w:rsidR="00666981" w:rsidRPr="00367BF2" w:rsidRDefault="00666981" w:rsidP="00367B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br/>
        <w:t> </w:t>
      </w:r>
    </w:p>
    <w:tbl>
      <w:tblPr>
        <w:tblW w:w="382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2"/>
      </w:tblGrid>
      <w:tr w:rsidR="00666981" w:rsidRPr="00367BF2" w:rsidTr="007D6E70">
        <w:trPr>
          <w:jc w:val="right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7D6E70">
            <w:pPr>
              <w:spacing w:after="0" w:line="240" w:lineRule="auto"/>
              <w:ind w:left="1821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666981" w:rsidRPr="00367BF2" w:rsidTr="007D6E70">
        <w:trPr>
          <w:jc w:val="right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Default="00666981" w:rsidP="007D6E70">
            <w:pPr>
              <w:spacing w:after="0" w:line="240" w:lineRule="auto"/>
              <w:ind w:left="1821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80DB6" w:rsidRPr="00367BF2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МБДОУ «Детский сад № 3 </w:t>
            </w:r>
            <w:proofErr w:type="spellStart"/>
            <w:r w:rsidR="00A80DB6" w:rsidRPr="00367BF2">
              <w:rPr>
                <w:rFonts w:ascii="Times New Roman" w:hAnsi="Times New Roman" w:cs="Times New Roman"/>
                <w:sz w:val="24"/>
                <w:szCs w:val="24"/>
              </w:rPr>
              <w:t>с.Актаныш</w:t>
            </w:r>
            <w:proofErr w:type="spellEnd"/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6E70" w:rsidRDefault="007D6E70" w:rsidP="007D6E70">
            <w:pPr>
              <w:spacing w:after="0" w:line="240" w:lineRule="auto"/>
              <w:ind w:left="182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М.А. _______________</w:t>
            </w:r>
          </w:p>
          <w:p w:rsidR="007D6E70" w:rsidRPr="007D6E70" w:rsidRDefault="007D6E70" w:rsidP="007D6E70">
            <w:pPr>
              <w:spacing w:after="0" w:line="240" w:lineRule="auto"/>
              <w:ind w:left="182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E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«__»____________2022 года</w:t>
            </w:r>
          </w:p>
        </w:tc>
      </w:tr>
    </w:tbl>
    <w:p w:rsidR="00666981" w:rsidRPr="00367BF2" w:rsidRDefault="00666981" w:rsidP="00367B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t> </w:t>
      </w:r>
    </w:p>
    <w:p w:rsidR="00666981" w:rsidRPr="00367BF2" w:rsidRDefault="00666981" w:rsidP="00367B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BF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67BF2" w:rsidRDefault="00666981" w:rsidP="007D6E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t xml:space="preserve">мероприятий по патриотическому воспитанию детей дошкольного возраста </w:t>
      </w:r>
    </w:p>
    <w:p w:rsidR="00666981" w:rsidRDefault="00666981" w:rsidP="007D6E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t>на 2022–2023 учебный год</w:t>
      </w:r>
    </w:p>
    <w:p w:rsidR="007D6E70" w:rsidRPr="00367BF2" w:rsidRDefault="007D6E70" w:rsidP="007D6E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6981" w:rsidRPr="00367BF2" w:rsidRDefault="00A80DB6" w:rsidP="00367BF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t>Младшая группа (2</w:t>
      </w:r>
      <w:r w:rsidR="00666981" w:rsidRPr="00367BF2">
        <w:rPr>
          <w:rFonts w:ascii="Times New Roman" w:hAnsi="Times New Roman" w:cs="Times New Roman"/>
          <w:sz w:val="24"/>
          <w:szCs w:val="24"/>
        </w:rPr>
        <w:t>–4 года)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2295"/>
        <w:gridCol w:w="2143"/>
        <w:gridCol w:w="2062"/>
        <w:gridCol w:w="1871"/>
      </w:tblGrid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IV неделя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(знакомство с сотрудниками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детского сада, с помещениями)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детском саду»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«Сохраним цветок»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Целевая прогулка (растения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участка, природа родного края)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«Моя семья»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(занятие) «Мама, папа,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я – семья»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(рисование) «Портрет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семьи»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(занятие) «Как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животные родного края к зиме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готовятся»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«Варвара-краса,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длинная коса» (знакомство с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трудом мамы)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«Хорошо у нас в саду»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«Бабушка приехала»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«Мамы всякие нужны, мамы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всякие важны»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«Покормите птиц зимой»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Целевая прогулка к ближайшей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улице, находящейся возле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детского сада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младшего воспитателя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Музей друзей и дружбы – что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мы там видели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«Мой родной город»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(конструирование)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«Мы построим новый дом»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«Домашние животные 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нас дома»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Лепка «Угостим новых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знакомых оладушками»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«Белая береза под моим окном»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– деревья в родном городе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(рисование)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«Приглашаем снегирей съесть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рябину поскорей»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«Как мы с Фунтиком возили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песок». Дать представление 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том, что папа проявляет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заботу о своей семье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«Как стать сильным»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«Я и моя мама»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(рисование) «Для мамы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расческу я нарисую. Порадую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милую, дорогую»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«Что мы делаем в детском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саду». Труд взрослых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«Помоги растению»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«Рассказы о своей семье»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«Наши добрые дела». Труд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взрослых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«Дом, в котором мы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живем»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Аппликация «Строим, строим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дом. Вырос дом огромный»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Целевая прогулка по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украшенной к празднику улице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(рисование) «Это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вспыхнул перед нами яркий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праздничный салют»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«Что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такое лес?», «Что такое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луг?», «Что такое река?»,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«Что такое море?» из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сборника В. Степанова «Наша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природа»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«Наш город»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Природоохраняемая</w:t>
            </w:r>
            <w:proofErr w:type="spellEnd"/>
            <w:r w:rsidRPr="00367BF2">
              <w:rPr>
                <w:rFonts w:ascii="Times New Roman" w:hAnsi="Times New Roman" w:cs="Times New Roman"/>
                <w:sz w:val="24"/>
                <w:szCs w:val="24"/>
              </w:rPr>
              <w:t xml:space="preserve"> акция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«Посади цветок»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в сквер к памятнику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адмирала С.О. Макарова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Акция «Бережливым будь с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водой, хорошенько кран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закрой»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«Путешествие по морю»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«Труд воспитателя»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здоровом теле здоровый дух»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«Друзья наши меньшие» –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знакомство с бурым медведем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сахалинских лесов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«Город – моя родина»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Лепка «Божьих коровок скорее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слепите! Деревья от тли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спасите»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Развлечение «Путешествие 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страну чистоты и здоровья»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«Мой город» – изучение зданий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памятников города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«Наша дружная семья»</w:t>
            </w:r>
          </w:p>
        </w:tc>
      </w:tr>
      <w:tr w:rsidR="00666981" w:rsidRPr="00367BF2" w:rsidTr="00666981">
        <w:trPr>
          <w:jc w:val="center"/>
        </w:trPr>
        <w:tc>
          <w:tcPr>
            <w:tcW w:w="1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66981" w:rsidRPr="00367BF2" w:rsidRDefault="00666981" w:rsidP="00367BF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t>Средняя группа (4–5 лет)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1991"/>
        <w:gridCol w:w="1838"/>
        <w:gridCol w:w="1795"/>
        <w:gridCol w:w="2771"/>
      </w:tblGrid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IV неделя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«Детский сад» – знакомство с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детским садом и его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сотрудниками, профессиями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тех, кто работает в детском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саду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(занятие) «У медведя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во бору грибы, ягоды беру…»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Акция «Сохраним цветок»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«В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нашем детском саду» – беседа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 труде взрослых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«Семья» – дать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понятие о семье, родственных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отношениях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Прохождение экологической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тропы – природа города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«Семейная фотография» –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расширение знаний о своей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семье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«Мой родной город»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по улицам города «С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чего начинается Родина»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Труд: «Помоги дворнику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собрать опавшие листья»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С. Черного «Когда никого нет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дома»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Целевая прогулка «В нашем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городе строят новый дом»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(рисование) «Построим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большой дом»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«Мое здоровье»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«Труд взрослых»: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понятие «профессия»,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профессии сотрудников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детского сада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«Моя семья» – беседа 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любимых занятиях родителей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и других членов семьи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«Покорми птиц зимой»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«Дружат дети на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планете»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Целевая прогулка по улице,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прилегающей к детскому саду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Досуг «Рота, подъем!»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«Мы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следопыты» – о жизни диких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животных в сахалинских лесах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«Письмо в сказочную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страну», знакомство с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профессией почтальона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«На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земле, в небесах и на море» –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об армии, о родах войск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«Папы, дедушки –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солдаты» – 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 празднике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«Защитники Отечества»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«Наша мама лучше всех»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«Город. Транспорт. Пешеход»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«Люблю березку русскую»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(деревья и растения, природа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родного края)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Развлечение «Быть здоровыми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хотим»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альбома «Мой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город»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Экологическая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тропа весной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«В гости к деду Природоведу»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«Помощники»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об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обязанностях, которые дети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выполняют дома, об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обязанностях членов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детей с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флагом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России и области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по праздничным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улицам города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«О Дне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Победы»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рыбаки», знакомство с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профессией рыбака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Целевая прогулка к «Стеле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памяти», посвященной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Великой Отечественной войне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Акция «Озелени участок»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(рисование) «Салют 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честь праздника России»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Досуг «Солнце, воздух и вода –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наши лучшие друзья»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лекарственных растениях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адмирала С.О. Макарова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(рисование) «Мой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детский сад»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Досуг «Преодоление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препятствий»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«Достопримечательности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города»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Акция «Природа просит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защиты» – бережное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 родного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края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художественной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литературы для детей на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семейную тему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фотоальбома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«Наша дружная семья»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«Мой край задумчивый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нежный»</w:t>
            </w:r>
          </w:p>
        </w:tc>
      </w:tr>
      <w:tr w:rsidR="00666981" w:rsidRPr="00367BF2" w:rsidTr="00666981">
        <w:trPr>
          <w:jc w:val="center"/>
        </w:trPr>
        <w:tc>
          <w:tcPr>
            <w:tcW w:w="1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66981" w:rsidRPr="00367BF2" w:rsidRDefault="00666981" w:rsidP="00367BF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t>Старшая группа (5–6 лет)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"/>
        <w:gridCol w:w="1910"/>
        <w:gridCol w:w="1926"/>
        <w:gridCol w:w="2742"/>
        <w:gridCol w:w="1827"/>
      </w:tblGrid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IV неделя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«О Дне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освобождения Сахалина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Курил от японских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милитаристов»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с детьми о летнем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отдыхе: страна большая, наш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край, город – ее часть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«Край, в котором мы живем»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(географическое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расположение, климатические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особенности)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по экологической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тропе (растительный мир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родного края)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Мир природы «Хвойные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лиственные деревья»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«МЧС»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символике родного края»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Рассматривание карты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России, карты области,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города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«Чем славится город»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(на основе наглядного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материала)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к строительству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нового дома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«Поиграем в экономику» (что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из чего сделано?)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«Мама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лучшая на свете»,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посвященная Дню матери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«Панорама добрых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краеведческий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Природоохранная акция «Не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рубите елочку»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группового альбома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«Все профессии важны, все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профессии нужны» (профессии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округа)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Чтение рассказа В. Осеева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«Кто хозяин?»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Изготовление с детьми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родителями герба города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«История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 родного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города»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«Вкусная и полезная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пища»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Защитники земли Русской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(Илья Муромец, Добрыня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Никитич, Алеша Попович)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Природный мир «Природа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человек»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Акция «Подарки для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защитников Отечества»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Защитника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Отечества»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международному женскому дню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8 Марта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Целевая прогулка по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близлежащим улицам города,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природоохранная акция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«Берегите птиц»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Изготовление альбома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фотографий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«Достопримечательности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города»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в центральную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районную библиотеку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«Встреча со знаменитыми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людьми города»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с детьми «Люди каких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национальностей населяют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 город»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«Путешествие по родному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«Кем работают наши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погибшим от пожара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корейским школьникам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Тематический праздник «День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Победы». Встреча с героями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ВОВ города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«Вкусная и полезная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пища»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«Национальная одежда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коренных народов»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свой город?»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детского сада «Украсим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детский сад»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«Дом, 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котором я живу»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Досуг «Зарница»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Путешествие по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экологической тропе «Лесные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приключения» 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«Рыбы наших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водоемов», сбор гербария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музей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Развлечение «Приключения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капельки»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Знакомство с заказником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Макаровским</w:t>
            </w:r>
            <w:proofErr w:type="spellEnd"/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», с животными,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занесенными в Красную книгу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Игровая обучающая ситуация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«Школа для игрушечных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зайчиков»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Составление с детьми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Красной книги города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«Символика города»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о коренных народах,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населяющих город, «Наша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дружная семья»</w:t>
            </w:r>
          </w:p>
        </w:tc>
      </w:tr>
      <w:tr w:rsidR="00666981" w:rsidRPr="00367BF2" w:rsidTr="00666981">
        <w:trPr>
          <w:jc w:val="center"/>
        </w:trPr>
        <w:tc>
          <w:tcPr>
            <w:tcW w:w="1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66981" w:rsidRPr="00367BF2" w:rsidRDefault="00666981" w:rsidP="00367BF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BF2">
        <w:rPr>
          <w:rFonts w:ascii="Times New Roman" w:hAnsi="Times New Roman" w:cs="Times New Roman"/>
          <w:sz w:val="24"/>
          <w:szCs w:val="24"/>
        </w:rPr>
        <w:t>Подготовительная группа (6–7 лет)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2288"/>
        <w:gridCol w:w="2122"/>
        <w:gridCol w:w="1893"/>
        <w:gridCol w:w="2089"/>
      </w:tblGrid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IV неделя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Конкурс рисунков,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посвященных Дню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освобождения Сахалина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Курил от японских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милитаристов, «Памятники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героям»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Родные просторы (знакомство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 местоположением города на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карте)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«Край, в котором мы живем»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«Наше дерево»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«Как можно стать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юным экологом»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 «Как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все начиналось?», встреча со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старожилами,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первопроходцами города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Оформление подборки из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домашних фотоальбомов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«История моего города»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по близлежащим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улицам города. Рассказ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педагога о происхождении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названий улиц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Проект (комплексное занятие)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«Символика области»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(изобразительная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музыкальная деятельность)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«Лес – многоэтажный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дом», знакомство с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профессией лесника, егеря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«Кладовая города»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(полезные ископаемые округа)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Спортивный досуг,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посвященный Дню матери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«Важные даты области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и города»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в музейную комнату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школы № 1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(преемственность)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плакатов на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тему «Сохраним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красавицу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елку»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гостиная для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детей и родителей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«Культура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коренных народов»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«Достань пакет»,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«Ориентировка по карте»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Чтение З. Александрова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«Дозор», А. Нехода «Летчики»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в центральную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районную библиотеку.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Знакомство с поэтами города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Сбор информации об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участниках войны – жителях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нашего города, встреча с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советом ветеранов города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Природоохраняемая</w:t>
            </w:r>
            <w:proofErr w:type="spellEnd"/>
            <w:r w:rsidRPr="00367BF2">
              <w:rPr>
                <w:rFonts w:ascii="Times New Roman" w:hAnsi="Times New Roman" w:cs="Times New Roman"/>
                <w:sz w:val="24"/>
                <w:szCs w:val="24"/>
              </w:rPr>
              <w:t xml:space="preserve"> акция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«Помогите птицам зимой»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Оформление альбома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«История детского сада 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фотографиях»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Операция «Радость»: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изготовление подарков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вручение солдатам воинской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части города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Защитника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Отечества»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Праздник «Наши мамы»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«Все профессии нужны,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все профессии важны»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с использованием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эксперимента «Край суровый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ласковый» (климатические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особенности)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Рассказ педагога о Героях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Советского Союза: капитане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Л.В. Смирных, сержанте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А.Е. </w:t>
            </w:r>
            <w:proofErr w:type="spellStart"/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Буюклы</w:t>
            </w:r>
            <w:proofErr w:type="spellEnd"/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 xml:space="preserve">Досуг «Зеленая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Айболита» (к всероссийскому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дню здоровья)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«Чем богат наш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край» –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экскурсия в краеведческий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музей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(рисование)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«Язык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орнаментов»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«Архитектура </w:t>
            </w: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города», акция «Спасти 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сохранить»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Экскурсия к «Стеле памяти»,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посвященной ВОВ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Рассказ педагога о заповедных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местах района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Викторина «Конкурс знатоков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родного города»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«Я и мой город» с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использованием поэтических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произведений искусства,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местных поэтов, художников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День взаимопомощи «Зеленая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улица» (озеленение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 детского сада)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«Красная книга округа»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«Путешествие по городу»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Игра-фестиваль «Загадки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Лешего»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Тренировочное упражнение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«Учимся радоваться природе»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Досуг «Зарница»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Беседа «Зачем людям нужна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вода?»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творческих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альбомов по рассказам детей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«Мой город»</w:t>
            </w:r>
          </w:p>
        </w:tc>
      </w:tr>
      <w:tr w:rsidR="00666981" w:rsidRPr="00367BF2" w:rsidTr="00666981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символика,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символика города, области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(День флага)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Праздник корейского народа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(традиции, игры, обряды)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Досуг «Наши друзья деревья»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Чеченской и Афганской войны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br/>
              <w:t>(подарки, благодарственные</w:t>
            </w:r>
          </w:p>
          <w:p w:rsidR="00666981" w:rsidRPr="00367BF2" w:rsidRDefault="00666981" w:rsidP="00367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письма)</w:t>
            </w:r>
          </w:p>
        </w:tc>
      </w:tr>
    </w:tbl>
    <w:p w:rsidR="00E16C37" w:rsidRPr="00367BF2" w:rsidRDefault="00E16C37" w:rsidP="00367B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16C37" w:rsidRPr="0036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81"/>
    <w:rsid w:val="00367BF2"/>
    <w:rsid w:val="00666981"/>
    <w:rsid w:val="007D6E70"/>
    <w:rsid w:val="00A80DB6"/>
    <w:rsid w:val="00E1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DEC73-8493-4994-BF15-5E056411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2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detsad4</cp:lastModifiedBy>
  <cp:revision>4</cp:revision>
  <dcterms:created xsi:type="dcterms:W3CDTF">2022-10-25T07:38:00Z</dcterms:created>
  <dcterms:modified xsi:type="dcterms:W3CDTF">2022-09-15T06:46:00Z</dcterms:modified>
</cp:coreProperties>
</file>